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7E23" w14:textId="3AEBB2EC" w:rsidR="00CF0B8F" w:rsidRDefault="00CF0B8F" w:rsidP="003F0D57">
      <w:pPr>
        <w:jc w:val="center"/>
        <w:rPr>
          <w:b/>
          <w:bCs/>
          <w:sz w:val="28"/>
          <w:szCs w:val="28"/>
        </w:rPr>
      </w:pPr>
      <w:r w:rsidRPr="007B7CCA">
        <w:rPr>
          <w:b/>
          <w:bCs/>
          <w:sz w:val="28"/>
          <w:szCs w:val="28"/>
        </w:rPr>
        <w:t>VOTAZIONI DEI RAPPRESENTANTI R.S.U.</w:t>
      </w:r>
      <w:r w:rsidR="007B7CCA">
        <w:rPr>
          <w:b/>
          <w:bCs/>
          <w:sz w:val="28"/>
          <w:szCs w:val="28"/>
        </w:rPr>
        <w:t xml:space="preserve"> 2022</w:t>
      </w:r>
    </w:p>
    <w:p w14:paraId="7F3BE29E" w14:textId="77777777" w:rsidR="007B7CCA" w:rsidRPr="007B7CCA" w:rsidRDefault="007B7CCA" w:rsidP="003F0D57">
      <w:pPr>
        <w:jc w:val="center"/>
        <w:rPr>
          <w:b/>
          <w:bCs/>
          <w:sz w:val="28"/>
          <w:szCs w:val="28"/>
        </w:rPr>
      </w:pPr>
    </w:p>
    <w:p w14:paraId="14A7D4B3" w14:textId="3771D444" w:rsidR="00E5011F" w:rsidRDefault="00E5011F" w:rsidP="00E5011F">
      <w:pPr>
        <w:ind w:left="360"/>
        <w:rPr>
          <w:sz w:val="52"/>
          <w:szCs w:val="52"/>
        </w:rPr>
      </w:pPr>
      <w:r w:rsidRPr="007B7CCA">
        <w:rPr>
          <w:sz w:val="52"/>
          <w:szCs w:val="52"/>
        </w:rPr>
        <w:t>RICORDIAMO CHE IL PERSONALE DOCENTE E GLI ATA POSSONO VOTARE IN QUALSIASI SEGGIO NEGLI ORARI INDICATI</w:t>
      </w:r>
    </w:p>
    <w:p w14:paraId="24E8FAC3" w14:textId="18E8DE50" w:rsidR="007B7CCA" w:rsidRDefault="007B7CCA" w:rsidP="00E5011F">
      <w:pPr>
        <w:ind w:left="360"/>
        <w:rPr>
          <w:sz w:val="52"/>
          <w:szCs w:val="52"/>
        </w:rPr>
      </w:pPr>
    </w:p>
    <w:p w14:paraId="38A563E0" w14:textId="16C8FA03" w:rsidR="007B7CCA" w:rsidRPr="007B7CCA" w:rsidRDefault="007B7CCA" w:rsidP="007B7CCA">
      <w:pPr>
        <w:ind w:left="360"/>
        <w:jc w:val="right"/>
        <w:rPr>
          <w:sz w:val="40"/>
          <w:szCs w:val="40"/>
        </w:rPr>
      </w:pPr>
      <w:r>
        <w:rPr>
          <w:sz w:val="40"/>
          <w:szCs w:val="40"/>
        </w:rPr>
        <w:t>La Commissione Elettorale</w:t>
      </w:r>
    </w:p>
    <w:p w14:paraId="28003D02" w14:textId="2C313977" w:rsidR="004D1642" w:rsidRPr="007B7CCA" w:rsidRDefault="004D1642" w:rsidP="00E5011F">
      <w:pPr>
        <w:ind w:left="360"/>
        <w:rPr>
          <w:sz w:val="52"/>
          <w:szCs w:val="52"/>
        </w:rPr>
      </w:pPr>
    </w:p>
    <w:p w14:paraId="7776457F" w14:textId="77777777" w:rsidR="004D1642" w:rsidRPr="007B7CCA" w:rsidRDefault="004D1642" w:rsidP="00E5011F">
      <w:pPr>
        <w:ind w:left="360"/>
        <w:rPr>
          <w:sz w:val="52"/>
          <w:szCs w:val="52"/>
        </w:rPr>
      </w:pPr>
    </w:p>
    <w:sectPr w:rsidR="004D1642" w:rsidRPr="007B7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459"/>
    <w:multiLevelType w:val="hybridMultilevel"/>
    <w:tmpl w:val="36A6E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B47EC"/>
    <w:multiLevelType w:val="hybridMultilevel"/>
    <w:tmpl w:val="D5329BD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84214FD"/>
    <w:multiLevelType w:val="hybridMultilevel"/>
    <w:tmpl w:val="D8F81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10ED"/>
    <w:multiLevelType w:val="hybridMultilevel"/>
    <w:tmpl w:val="F17E0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8F"/>
    <w:rsid w:val="002453F2"/>
    <w:rsid w:val="003F0D57"/>
    <w:rsid w:val="00407463"/>
    <w:rsid w:val="004D1642"/>
    <w:rsid w:val="007B7CCA"/>
    <w:rsid w:val="009156AB"/>
    <w:rsid w:val="00CF0B8F"/>
    <w:rsid w:val="00E5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0D93"/>
  <w15:chartTrackingRefBased/>
  <w15:docId w15:val="{917254F8-0C12-444C-939D-D438A5E3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STATUA</dc:creator>
  <cp:keywords/>
  <dc:description/>
  <cp:lastModifiedBy>MICHELE STATUA</cp:lastModifiedBy>
  <cp:revision>7</cp:revision>
  <dcterms:created xsi:type="dcterms:W3CDTF">2022-03-28T13:52:00Z</dcterms:created>
  <dcterms:modified xsi:type="dcterms:W3CDTF">2022-04-04T18:36:00Z</dcterms:modified>
</cp:coreProperties>
</file>